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E" w:rsidRDefault="00CB311E" w:rsidP="00CB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1E19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417"/>
        <w:gridCol w:w="1134"/>
        <w:gridCol w:w="1276"/>
        <w:gridCol w:w="1241"/>
      </w:tblGrid>
      <w:tr w:rsidR="00CB311E" w:rsidTr="00D6556B">
        <w:tc>
          <w:tcPr>
            <w:tcW w:w="2518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</w:t>
            </w:r>
          </w:p>
        </w:tc>
        <w:tc>
          <w:tcPr>
            <w:tcW w:w="1985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социального обслуживания</w:t>
            </w:r>
          </w:p>
        </w:tc>
        <w:tc>
          <w:tcPr>
            <w:tcW w:w="5068" w:type="dxa"/>
            <w:gridSpan w:val="4"/>
          </w:tcPr>
          <w:p w:rsidR="00CB311E" w:rsidRPr="00D860A7" w:rsidRDefault="00CB311E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1E19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31.12.202</w:t>
            </w:r>
            <w:r w:rsidR="001E1950">
              <w:rPr>
                <w:rFonts w:ascii="Times New Roman" w:hAnsi="Times New Roman" w:cs="Times New Roman"/>
              </w:rPr>
              <w:t>3</w:t>
            </w:r>
          </w:p>
        </w:tc>
      </w:tr>
      <w:tr w:rsidR="00CB311E" w:rsidTr="00D6556B">
        <w:tc>
          <w:tcPr>
            <w:tcW w:w="2518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Обслужено человек</w:t>
            </w:r>
          </w:p>
        </w:tc>
        <w:tc>
          <w:tcPr>
            <w:tcW w:w="1241" w:type="dxa"/>
            <w:vMerge w:val="restart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Оказано услуг</w:t>
            </w:r>
          </w:p>
        </w:tc>
      </w:tr>
      <w:tr w:rsidR="00CB311E" w:rsidTr="00D6556B">
        <w:tc>
          <w:tcPr>
            <w:tcW w:w="2518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Частичную плату</w:t>
            </w:r>
          </w:p>
        </w:tc>
        <w:tc>
          <w:tcPr>
            <w:tcW w:w="1241" w:type="dxa"/>
            <w:vMerge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социальной помощи на дому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обслуживание на дому</w:t>
            </w:r>
          </w:p>
        </w:tc>
        <w:tc>
          <w:tcPr>
            <w:tcW w:w="1417" w:type="dxa"/>
          </w:tcPr>
          <w:p w:rsidR="00CB311E" w:rsidRPr="00D860A7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6" w:type="dxa"/>
          </w:tcPr>
          <w:p w:rsidR="00CB311E" w:rsidRPr="00D860A7" w:rsidRDefault="00CB311E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1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CB311E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180442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профилактики безнадзорности детей и подростков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Полустационарная </w:t>
            </w:r>
          </w:p>
        </w:tc>
        <w:tc>
          <w:tcPr>
            <w:tcW w:w="1417" w:type="dxa"/>
          </w:tcPr>
          <w:p w:rsidR="00CB311E" w:rsidRPr="00D860A7" w:rsidRDefault="001E1950" w:rsidP="00CB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12036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срочной социально помощи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CB311E" w:rsidRPr="00D860A7" w:rsidRDefault="00DC5C24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19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DC5C24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1950">
              <w:rPr>
                <w:rFonts w:ascii="Times New Roman" w:hAnsi="Times New Roman" w:cs="Times New Roman"/>
              </w:rPr>
              <w:t>62</w:t>
            </w:r>
          </w:p>
        </w:tc>
      </w:tr>
      <w:tr w:rsidR="00CB311E" w:rsidTr="00D6556B">
        <w:tc>
          <w:tcPr>
            <w:tcW w:w="2518" w:type="dxa"/>
          </w:tcPr>
          <w:p w:rsidR="00CB311E" w:rsidRPr="00D860A7" w:rsidRDefault="00CB311E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="00C70BCA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тделение реабилитации взрослых инвалидов «Надежда»</w:t>
            </w:r>
          </w:p>
        </w:tc>
        <w:tc>
          <w:tcPr>
            <w:tcW w:w="1985" w:type="dxa"/>
          </w:tcPr>
          <w:p w:rsidR="00CB311E" w:rsidRPr="00D860A7" w:rsidRDefault="00CB311E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CB311E" w:rsidRPr="00D860A7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CB311E" w:rsidRPr="00D860A7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CB311E" w:rsidRPr="00D860A7" w:rsidRDefault="00CB311E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B311E" w:rsidRPr="00D860A7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«Отделение реабилитации детей с ограниченными возможностями «Голубка»</w:t>
            </w:r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417" w:type="dxa"/>
          </w:tcPr>
          <w:p w:rsidR="00DC5C24" w:rsidRDefault="001E1950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4" w:type="dxa"/>
          </w:tcPr>
          <w:p w:rsidR="00DC5C24" w:rsidRDefault="00DC5C24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1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15013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«Дом-интернат малой вместимости для граждан пожилого возраста и инвалидов» </w:t>
            </w:r>
            <w:proofErr w:type="spellStart"/>
            <w:r>
              <w:rPr>
                <w:rFonts w:ascii="Times New Roman" w:hAnsi="Times New Roman" w:cs="Times New Roman"/>
              </w:rPr>
              <w:t>с.Карасево</w:t>
            </w:r>
            <w:proofErr w:type="spellEnd"/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E1950">
              <w:rPr>
                <w:rFonts w:ascii="Times New Roman" w:hAnsi="Times New Roman" w:cs="Times New Roman"/>
              </w:rPr>
              <w:t>5041</w:t>
            </w:r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«Отделение милосердия» </w:t>
            </w:r>
            <w:proofErr w:type="spellStart"/>
            <w:r>
              <w:rPr>
                <w:rFonts w:ascii="Times New Roman" w:hAnsi="Times New Roman" w:cs="Times New Roman"/>
              </w:rPr>
              <w:t>с.Медведск</w:t>
            </w:r>
            <w:proofErr w:type="spellEnd"/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Стационарная </w:t>
            </w: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C7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1E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1950">
              <w:rPr>
                <w:rFonts w:ascii="Times New Roman" w:hAnsi="Times New Roman" w:cs="Times New Roman"/>
              </w:rPr>
              <w:t>58999</w:t>
            </w:r>
            <w:bookmarkStart w:id="0" w:name="_GoBack"/>
            <w:bookmarkEnd w:id="0"/>
          </w:p>
        </w:tc>
      </w:tr>
      <w:tr w:rsidR="00DC5C24" w:rsidTr="00D6556B">
        <w:tc>
          <w:tcPr>
            <w:tcW w:w="2518" w:type="dxa"/>
          </w:tcPr>
          <w:p w:rsidR="00DC5C24" w:rsidRDefault="00DC5C24" w:rsidP="00C7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5C24" w:rsidRDefault="00DC5C24" w:rsidP="00D6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C24" w:rsidRDefault="00DC5C24" w:rsidP="00C70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C24" w:rsidRPr="00D860A7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C5C24" w:rsidRDefault="00DC5C24" w:rsidP="00D65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11E" w:rsidRPr="00D860A7" w:rsidRDefault="00CB311E" w:rsidP="00CB3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1E" w:rsidRPr="00D860A7" w:rsidRDefault="00CB311E" w:rsidP="00D860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11E" w:rsidRPr="00D860A7" w:rsidSect="006B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A7"/>
    <w:rsid w:val="001E1950"/>
    <w:rsid w:val="006B35E6"/>
    <w:rsid w:val="00B20255"/>
    <w:rsid w:val="00C70BCA"/>
    <w:rsid w:val="00CB311E"/>
    <w:rsid w:val="00D860A7"/>
    <w:rsid w:val="00DC5C2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BBA2"/>
  <w15:docId w15:val="{57339CEB-C9C4-40EC-A813-02FA7D7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2022-03-17T04:07:00Z</dcterms:created>
  <dcterms:modified xsi:type="dcterms:W3CDTF">2025-02-13T07:50:00Z</dcterms:modified>
</cp:coreProperties>
</file>