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1D" w:rsidRPr="00853B25" w:rsidRDefault="00ED741D" w:rsidP="00ED7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25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«Комплексный центр социального обслуживания населения Черепановского района Новосибирской области»</w:t>
      </w:r>
    </w:p>
    <w:p w:rsidR="00ED741D" w:rsidRPr="00853B25" w:rsidRDefault="00ED741D" w:rsidP="00ED7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2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D741D" w:rsidRPr="00853B25" w:rsidRDefault="00ED741D" w:rsidP="00ED741D">
      <w:pPr>
        <w:rPr>
          <w:rFonts w:ascii="Times New Roman" w:hAnsi="Times New Roman" w:cs="Times New Roman"/>
          <w:b/>
          <w:sz w:val="28"/>
          <w:szCs w:val="28"/>
        </w:rPr>
      </w:pPr>
      <w:r w:rsidRPr="00853B25">
        <w:rPr>
          <w:rFonts w:ascii="Times New Roman" w:hAnsi="Times New Roman" w:cs="Times New Roman"/>
          <w:b/>
          <w:sz w:val="28"/>
          <w:szCs w:val="28"/>
        </w:rPr>
        <w:t>«</w:t>
      </w:r>
      <w:r w:rsidR="00BC37BB">
        <w:rPr>
          <w:rFonts w:ascii="Times New Roman" w:hAnsi="Times New Roman" w:cs="Times New Roman"/>
          <w:b/>
          <w:sz w:val="28"/>
          <w:szCs w:val="28"/>
        </w:rPr>
        <w:t>30</w:t>
      </w:r>
      <w:r w:rsidRPr="00853B2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C37BB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853B25">
        <w:rPr>
          <w:rFonts w:ascii="Times New Roman" w:hAnsi="Times New Roman" w:cs="Times New Roman"/>
          <w:b/>
          <w:sz w:val="28"/>
          <w:szCs w:val="28"/>
        </w:rPr>
        <w:t>20</w:t>
      </w:r>
      <w:r w:rsidR="00853B25" w:rsidRPr="00853B25">
        <w:rPr>
          <w:rFonts w:ascii="Times New Roman" w:hAnsi="Times New Roman" w:cs="Times New Roman"/>
          <w:b/>
          <w:sz w:val="28"/>
          <w:szCs w:val="28"/>
        </w:rPr>
        <w:t>21</w:t>
      </w:r>
      <w:r w:rsidRPr="00853B2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</w:t>
      </w:r>
      <w:r w:rsidR="00DD12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53B2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C37BB">
        <w:rPr>
          <w:rFonts w:ascii="Times New Roman" w:hAnsi="Times New Roman" w:cs="Times New Roman"/>
          <w:b/>
          <w:sz w:val="28"/>
          <w:szCs w:val="28"/>
        </w:rPr>
        <w:t>29</w:t>
      </w:r>
      <w:r w:rsidR="00853B25" w:rsidRPr="00853B25">
        <w:rPr>
          <w:rFonts w:ascii="Times New Roman" w:hAnsi="Times New Roman" w:cs="Times New Roman"/>
          <w:b/>
          <w:sz w:val="28"/>
          <w:szCs w:val="28"/>
        </w:rPr>
        <w:t>а</w:t>
      </w:r>
    </w:p>
    <w:p w:rsidR="00ED741D" w:rsidRPr="00853B25" w:rsidRDefault="00ED741D" w:rsidP="00ED7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25">
        <w:rPr>
          <w:rFonts w:ascii="Times New Roman" w:hAnsi="Times New Roman" w:cs="Times New Roman"/>
          <w:b/>
          <w:sz w:val="28"/>
          <w:szCs w:val="28"/>
        </w:rPr>
        <w:t>г. Черепаново</w:t>
      </w:r>
    </w:p>
    <w:p w:rsidR="00ED741D" w:rsidRPr="00853B25" w:rsidRDefault="00BC37BB" w:rsidP="00ED741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и введении в действие положения о диспансеризации сотрудников</w:t>
      </w:r>
      <w:r w:rsidR="00853B25" w:rsidRPr="00853B25">
        <w:rPr>
          <w:rFonts w:ascii="Times New Roman" w:hAnsi="Times New Roman" w:cs="Times New Roman"/>
          <w:b/>
          <w:sz w:val="28"/>
          <w:szCs w:val="28"/>
        </w:rPr>
        <w:t xml:space="preserve"> МБУ «КЦСОН Черепановского района»</w:t>
      </w:r>
    </w:p>
    <w:p w:rsidR="0047771A" w:rsidRPr="00853B25" w:rsidRDefault="00ED741D" w:rsidP="004777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53B25">
        <w:rPr>
          <w:rFonts w:ascii="Times New Roman" w:hAnsi="Times New Roman" w:cs="Times New Roman"/>
          <w:sz w:val="28"/>
          <w:szCs w:val="28"/>
        </w:rPr>
        <w:tab/>
      </w:r>
      <w:r w:rsidR="00BC37BB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r w:rsidRPr="00853B25">
        <w:rPr>
          <w:rFonts w:ascii="Times New Roman" w:hAnsi="Times New Roman" w:cs="Times New Roman"/>
          <w:sz w:val="28"/>
          <w:szCs w:val="28"/>
        </w:rPr>
        <w:t xml:space="preserve"> ст. </w:t>
      </w:r>
      <w:r w:rsidR="00BC37BB">
        <w:rPr>
          <w:rFonts w:ascii="Times New Roman" w:hAnsi="Times New Roman" w:cs="Times New Roman"/>
          <w:sz w:val="28"/>
          <w:szCs w:val="28"/>
        </w:rPr>
        <w:t>24 пункта</w:t>
      </w:r>
      <w:r w:rsidR="00853B25" w:rsidRPr="00853B25">
        <w:rPr>
          <w:rFonts w:ascii="Times New Roman" w:hAnsi="Times New Roman" w:cs="Times New Roman"/>
          <w:sz w:val="28"/>
          <w:szCs w:val="28"/>
        </w:rPr>
        <w:t xml:space="preserve"> 5  Федерального закона от 21.11.2011 № 323-ФЗ «Об основах охраны здоровья граждан в РФ», приказа Минздрава от 27.04.2021 № 404н</w:t>
      </w:r>
    </w:p>
    <w:p w:rsidR="00ED741D" w:rsidRPr="00853B25" w:rsidRDefault="00ED741D" w:rsidP="004777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53B25">
        <w:rPr>
          <w:rFonts w:ascii="Times New Roman" w:hAnsi="Times New Roman" w:cs="Times New Roman"/>
          <w:sz w:val="28"/>
          <w:szCs w:val="28"/>
        </w:rPr>
        <w:t>ПРИКАЗЫВАЮ:</w:t>
      </w:r>
    </w:p>
    <w:p w:rsidR="00692FAA" w:rsidRDefault="00BC37BB" w:rsidP="00692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 ввести в действие с 30 апреля 2021 года положение о диспансеризации МБУ «КЦСОН Черепановского района Новосибирской области».</w:t>
      </w:r>
    </w:p>
    <w:p w:rsidR="00BC37BB" w:rsidRDefault="00BC37BB" w:rsidP="00692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всех сотрудников МБУ «КЦСОН Черепановского района» под подпись с положением о диспансеризации.</w:t>
      </w:r>
    </w:p>
    <w:p w:rsidR="00692FAA" w:rsidRDefault="00BC37BB" w:rsidP="00692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7BB">
        <w:rPr>
          <w:rFonts w:ascii="Times New Roman" w:hAnsi="Times New Roman" w:cs="Times New Roman"/>
          <w:sz w:val="28"/>
          <w:szCs w:val="28"/>
        </w:rPr>
        <w:t xml:space="preserve">Назначить ответственным за исполнение настоящего приказа специалиста по охране труда Н.А. Скляр </w:t>
      </w:r>
    </w:p>
    <w:p w:rsidR="00BC37BB" w:rsidRDefault="00BC37BB" w:rsidP="00BC37BB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BC37BB" w:rsidRDefault="00BC37BB" w:rsidP="00BC37BB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Положение о диспансеризации МБУ «КЦСОН Черепановского района» от 30.04.2021 г.</w:t>
      </w:r>
    </w:p>
    <w:p w:rsidR="00BC37BB" w:rsidRDefault="00BC37BB" w:rsidP="00BC37BB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BC37BB" w:rsidRDefault="00BC37BB" w:rsidP="00BC37BB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692FAA" w:rsidRPr="00853B25" w:rsidRDefault="00692FAA" w:rsidP="0069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B25">
        <w:rPr>
          <w:rFonts w:ascii="Times New Roman" w:hAnsi="Times New Roman" w:cs="Times New Roman"/>
          <w:sz w:val="28"/>
          <w:szCs w:val="28"/>
        </w:rPr>
        <w:t>Директор МБУ «КЦСОН</w:t>
      </w:r>
    </w:p>
    <w:p w:rsidR="00692FAA" w:rsidRPr="00853B25" w:rsidRDefault="00692FAA" w:rsidP="0069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B25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692FAA" w:rsidRPr="00853B25" w:rsidRDefault="00692FAA" w:rsidP="00692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B25">
        <w:rPr>
          <w:rFonts w:ascii="Times New Roman" w:hAnsi="Times New Roman" w:cs="Times New Roman"/>
          <w:sz w:val="28"/>
          <w:szCs w:val="28"/>
        </w:rPr>
        <w:t xml:space="preserve">Новосибирской области»                                           </w:t>
      </w:r>
      <w:r w:rsidR="005363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3B25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853B25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</w:p>
    <w:p w:rsidR="00D506CC" w:rsidRDefault="00D506CC"/>
    <w:p w:rsidR="00E06F3B" w:rsidRDefault="00BC37BB">
      <w:pPr>
        <w:rPr>
          <w:rFonts w:ascii="Times New Roman" w:hAnsi="Times New Roman" w:cs="Times New Roman"/>
          <w:sz w:val="28"/>
          <w:szCs w:val="28"/>
        </w:rPr>
      </w:pPr>
      <w:r w:rsidRPr="00E06F3B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06F3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E06F3B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BC37BB" w:rsidRPr="00E06F3B" w:rsidRDefault="00E06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«__»________2021 г._________(Н.А. Скляр) </w:t>
      </w:r>
    </w:p>
    <w:p w:rsidR="00E71D87" w:rsidRDefault="00E71D87"/>
    <w:p w:rsidR="00E71D87" w:rsidRDefault="00E71D87"/>
    <w:p w:rsidR="00E71D87" w:rsidRDefault="00E71D87"/>
    <w:p w:rsidR="00E71D87" w:rsidRDefault="00E71D87"/>
    <w:p w:rsidR="00E71D87" w:rsidRDefault="00E71D87"/>
    <w:p w:rsidR="00E71D87" w:rsidRDefault="00E71D87"/>
    <w:p w:rsidR="00E71D87" w:rsidRDefault="00E71D87"/>
    <w:p w:rsidR="00E71D87" w:rsidRDefault="00E71D87">
      <w:bookmarkStart w:id="0" w:name="_GoBack"/>
      <w:bookmarkEnd w:id="0"/>
    </w:p>
    <w:sectPr w:rsidR="00E71D87" w:rsidSect="00E71D87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5E86"/>
    <w:multiLevelType w:val="hybridMultilevel"/>
    <w:tmpl w:val="E92CE0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6590AB4"/>
    <w:multiLevelType w:val="hybridMultilevel"/>
    <w:tmpl w:val="C7CC8C9E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41D"/>
    <w:rsid w:val="000E7663"/>
    <w:rsid w:val="000F5288"/>
    <w:rsid w:val="0019013D"/>
    <w:rsid w:val="002F0542"/>
    <w:rsid w:val="00437B74"/>
    <w:rsid w:val="0047771A"/>
    <w:rsid w:val="00536321"/>
    <w:rsid w:val="00557019"/>
    <w:rsid w:val="0061208F"/>
    <w:rsid w:val="00632CE5"/>
    <w:rsid w:val="00692FAA"/>
    <w:rsid w:val="007B6BC6"/>
    <w:rsid w:val="00853B25"/>
    <w:rsid w:val="00880CF5"/>
    <w:rsid w:val="00890B4F"/>
    <w:rsid w:val="008A03F9"/>
    <w:rsid w:val="009A1BF3"/>
    <w:rsid w:val="00AA04AD"/>
    <w:rsid w:val="00BC37BB"/>
    <w:rsid w:val="00D506CC"/>
    <w:rsid w:val="00D506DD"/>
    <w:rsid w:val="00DA7034"/>
    <w:rsid w:val="00DD1253"/>
    <w:rsid w:val="00DE74E1"/>
    <w:rsid w:val="00DF0EDF"/>
    <w:rsid w:val="00E06F3B"/>
    <w:rsid w:val="00E71D87"/>
    <w:rsid w:val="00ED741D"/>
    <w:rsid w:val="00F4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1D"/>
    <w:pPr>
      <w:ind w:left="720"/>
      <w:contextualSpacing/>
    </w:pPr>
  </w:style>
  <w:style w:type="table" w:styleId="a4">
    <w:name w:val="Table Grid"/>
    <w:basedOn w:val="a1"/>
    <w:uiPriority w:val="59"/>
    <w:rsid w:val="00E71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D734-B259-4C7B-AB16-7FA39CB8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cp:lastPrinted>2021-10-20T04:53:00Z</cp:lastPrinted>
  <dcterms:created xsi:type="dcterms:W3CDTF">2017-09-28T10:05:00Z</dcterms:created>
  <dcterms:modified xsi:type="dcterms:W3CDTF">2021-10-20T04:55:00Z</dcterms:modified>
</cp:coreProperties>
</file>