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41D" w:rsidRPr="000E7742" w:rsidRDefault="00ED741D" w:rsidP="00ED7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42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«Комплексный центр социального обслуживания населения Черепановского района Новосибирской области»</w:t>
      </w:r>
    </w:p>
    <w:p w:rsidR="00ED741D" w:rsidRPr="000E7742" w:rsidRDefault="00ED741D" w:rsidP="00ED7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42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ED741D" w:rsidRPr="000E7742" w:rsidRDefault="00ED741D" w:rsidP="00ED741D">
      <w:pPr>
        <w:rPr>
          <w:rFonts w:ascii="Times New Roman" w:hAnsi="Times New Roman" w:cs="Times New Roman"/>
          <w:b/>
          <w:sz w:val="28"/>
          <w:szCs w:val="28"/>
        </w:rPr>
      </w:pPr>
      <w:r w:rsidRPr="005E4940">
        <w:rPr>
          <w:rFonts w:ascii="Times New Roman" w:hAnsi="Times New Roman" w:cs="Times New Roman"/>
          <w:b/>
          <w:sz w:val="28"/>
          <w:szCs w:val="28"/>
        </w:rPr>
        <w:t>«</w:t>
      </w:r>
      <w:r w:rsidR="000A0D48">
        <w:rPr>
          <w:rFonts w:ascii="Times New Roman" w:hAnsi="Times New Roman" w:cs="Times New Roman"/>
          <w:b/>
          <w:sz w:val="28"/>
          <w:szCs w:val="28"/>
        </w:rPr>
        <w:t>09</w:t>
      </w:r>
      <w:r w:rsidRPr="005E4940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0A0D48">
        <w:rPr>
          <w:rFonts w:ascii="Times New Roman" w:hAnsi="Times New Roman" w:cs="Times New Roman"/>
          <w:b/>
          <w:sz w:val="28"/>
          <w:szCs w:val="28"/>
        </w:rPr>
        <w:t>января</w:t>
      </w:r>
      <w:r w:rsidR="0007514D" w:rsidRPr="000E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742">
        <w:rPr>
          <w:rFonts w:ascii="Times New Roman" w:hAnsi="Times New Roman" w:cs="Times New Roman"/>
          <w:b/>
          <w:sz w:val="28"/>
          <w:szCs w:val="28"/>
        </w:rPr>
        <w:t xml:space="preserve"> 20</w:t>
      </w:r>
      <w:r w:rsidR="0007514D" w:rsidRPr="000E7742">
        <w:rPr>
          <w:rFonts w:ascii="Times New Roman" w:hAnsi="Times New Roman" w:cs="Times New Roman"/>
          <w:b/>
          <w:sz w:val="28"/>
          <w:szCs w:val="28"/>
        </w:rPr>
        <w:t>2</w:t>
      </w:r>
      <w:r w:rsidR="000A0D48">
        <w:rPr>
          <w:rFonts w:ascii="Times New Roman" w:hAnsi="Times New Roman" w:cs="Times New Roman"/>
          <w:b/>
          <w:sz w:val="28"/>
          <w:szCs w:val="28"/>
        </w:rPr>
        <w:t>5</w:t>
      </w:r>
      <w:r w:rsidRPr="000E7742">
        <w:rPr>
          <w:rFonts w:ascii="Times New Roman" w:hAnsi="Times New Roman" w:cs="Times New Roman"/>
          <w:b/>
          <w:sz w:val="28"/>
          <w:szCs w:val="28"/>
        </w:rPr>
        <w:t xml:space="preserve"> г.                                                                 </w:t>
      </w:r>
      <w:r w:rsidR="00526793" w:rsidRPr="000E7742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0E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86852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A3143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414F8F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A31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77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E7742">
        <w:rPr>
          <w:rFonts w:ascii="Times New Roman" w:hAnsi="Times New Roman" w:cs="Times New Roman"/>
          <w:b/>
          <w:sz w:val="28"/>
          <w:szCs w:val="28"/>
        </w:rPr>
        <w:t xml:space="preserve">№ </w:t>
      </w:r>
      <w:r w:rsidR="000A0D48">
        <w:rPr>
          <w:rFonts w:ascii="Times New Roman" w:hAnsi="Times New Roman" w:cs="Times New Roman"/>
          <w:b/>
          <w:sz w:val="28"/>
          <w:szCs w:val="28"/>
        </w:rPr>
        <w:t>2</w:t>
      </w:r>
      <w:r w:rsidR="003E2F75">
        <w:rPr>
          <w:rFonts w:ascii="Times New Roman" w:hAnsi="Times New Roman" w:cs="Times New Roman"/>
          <w:b/>
          <w:sz w:val="28"/>
          <w:szCs w:val="28"/>
        </w:rPr>
        <w:t>5</w:t>
      </w:r>
    </w:p>
    <w:p w:rsidR="00ED741D" w:rsidRPr="000E7742" w:rsidRDefault="00ED741D" w:rsidP="00ED74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7742">
        <w:rPr>
          <w:rFonts w:ascii="Times New Roman" w:hAnsi="Times New Roman" w:cs="Times New Roman"/>
          <w:b/>
          <w:sz w:val="28"/>
          <w:szCs w:val="28"/>
        </w:rPr>
        <w:t>г. Черепаново</w:t>
      </w:r>
    </w:p>
    <w:p w:rsidR="003E2F75" w:rsidRPr="003E2F75" w:rsidRDefault="003E2F75" w:rsidP="003E2F75">
      <w:pPr>
        <w:spacing w:before="60" w:after="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постах и аптечках первой помощи</w:t>
      </w:r>
      <w:r w:rsidRPr="003E2F7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для работников</w:t>
      </w:r>
    </w:p>
    <w:p w:rsidR="003E2F75" w:rsidRPr="003E2F75" w:rsidRDefault="003E2F75" w:rsidP="003E2F75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статьи 216.3 Трудового кодекса Российской Федерации, приказа Министерства здравоохранения Российской Федерации от 24 мая 2024 г. № 262н «Об утверждении требований к комплектации аптечки для оказания работниками первой помощи пострадавшим с пр</w:t>
      </w:r>
      <w:r w:rsidR="00550571" w:rsidRPr="00B4376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именением медицинских изделий»</w:t>
      </w:r>
    </w:p>
    <w:p w:rsidR="003E2F75" w:rsidRPr="003E2F75" w:rsidRDefault="00B43761" w:rsidP="00B43761">
      <w:pPr>
        <w:spacing w:before="60" w:after="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37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ПРИКАЗЫВАЮ: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Скомплектовать аптечки для оказания первой помощи: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-аптечки</w:t>
      </w:r>
      <w:r w:rsidR="00B4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оказания работниками первой помощи пострадавшим с применением медицинских изделий в соответствии с Требованиями к комплектации</w:t>
      </w:r>
      <w:proofErr w:type="gramEnd"/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аптечки для оказания работниками первой помощи пострадавшим с применением медицинских изделий, утв. приказом Министерства здравоохранения Российской Федерации от 24 мая 2024 г. № 262н.;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Назначить </w:t>
      </w:r>
      <w:r w:rsidR="00F26589"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специалиста по охране труда Скляр Н.А.</w:t>
      </w: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ответственным за приобретение и использование аптечек для оказания первой помощи.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Организовать посты для оказания первой помощи, укомплектованные аптечками для оказания первой помощи в соответствии с Перечнем мест</w:t>
      </w:r>
      <w:r w:rsidR="00B437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хранения аптечек (постов для ОПП) (приложение № 1).</w:t>
      </w:r>
    </w:p>
    <w:p w:rsidR="003E2F75" w:rsidRPr="003E2F75" w:rsidRDefault="00F26589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E2F75"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по охране труда Скляр Н.А.</w:t>
      </w:r>
      <w:r>
        <w:rPr>
          <w:rFonts w:ascii="Times New Roman" w:eastAsia="Times New Roman" w:hAnsi="Times New Roman" w:cs="Times New Roman"/>
          <w:color w:val="1F497D"/>
          <w:sz w:val="28"/>
          <w:szCs w:val="28"/>
          <w:lang w:eastAsia="ru-RU"/>
        </w:rPr>
        <w:t xml:space="preserve"> </w:t>
      </w:r>
      <w:r w:rsidR="003E2F75"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обеспечить приобретение аптечек для оказания первой помощи согласно заявкам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заведующих филиалами</w:t>
      </w:r>
      <w:r w:rsidR="003E2F75"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выдачу ответственным за размещение, хранение и комплектацию аптечки для оказания первой помощи.</w:t>
      </w:r>
    </w:p>
    <w:p w:rsidR="003E2F75" w:rsidRPr="003E2F75" w:rsidRDefault="00F26589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3E2F75"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="003E2F75"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="003E2F75"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размещение,</w:t>
      </w:r>
      <w:r w:rsidR="001A71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1FC"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хранение</w:t>
      </w:r>
      <w:r w:rsidR="003E2F75"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комплектацию аптечки для оказания первой помощи обеспечить: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проведение ревизии аптечек с периодичностью – 1 раза в </w:t>
      </w:r>
      <w:r w:rsidR="001A71F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месяц</w:t>
      </w: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истечением сроков годности изделий медицинского назначения, входящих в состав аптечки для оказания первой помощи и своевременное пополнение;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заполнение журнала регистрации использования медицинских изделий при оказании первой помощи;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- оформление заявки для приобретения изделий медицинского назначения;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>- укомплектование аптечек только медицинскими изделиями, зарегистрированными в установленном порядке на территории Российской Федерации.</w:t>
      </w:r>
    </w:p>
    <w:p w:rsidR="003E2F75" w:rsidRPr="003E2F75" w:rsidRDefault="003E2F75" w:rsidP="003E2F75">
      <w:pPr>
        <w:spacing w:before="60" w:after="6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</w:t>
      </w:r>
      <w:r w:rsidR="00F26589" w:rsidRPr="00F265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Специалисту по охране труда Скляр. Н.А.</w:t>
      </w:r>
      <w:r w:rsidRPr="003E2F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вывесить правила использования медицинских изделий при оказании первой помощи вблизи места хранения аптечек для оказания первой помощи.</w:t>
      </w:r>
    </w:p>
    <w:p w:rsidR="00DD79E1" w:rsidRDefault="00DD79E1" w:rsidP="003E2F7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692FAA" w:rsidRPr="00B43761" w:rsidRDefault="00E86852" w:rsidP="003E2F75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B43761">
        <w:rPr>
          <w:rFonts w:ascii="Times New Roman" w:hAnsi="Times New Roman" w:cs="Times New Roman"/>
          <w:sz w:val="28"/>
          <w:szCs w:val="28"/>
        </w:rPr>
        <w:t>Д</w:t>
      </w:r>
      <w:r w:rsidR="00692FAA" w:rsidRPr="00B43761">
        <w:rPr>
          <w:rFonts w:ascii="Times New Roman" w:hAnsi="Times New Roman" w:cs="Times New Roman"/>
          <w:sz w:val="28"/>
          <w:szCs w:val="28"/>
        </w:rPr>
        <w:t>иректор МБУ «КЦСОН</w:t>
      </w:r>
    </w:p>
    <w:p w:rsidR="00692FAA" w:rsidRPr="00B43761" w:rsidRDefault="00F26589" w:rsidP="0069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9E1">
        <w:rPr>
          <w:rFonts w:ascii="Times New Roman" w:hAnsi="Times New Roman" w:cs="Times New Roman"/>
          <w:sz w:val="28"/>
          <w:szCs w:val="28"/>
        </w:rPr>
        <w:t xml:space="preserve"> </w:t>
      </w:r>
      <w:r w:rsidR="00692FAA" w:rsidRPr="00B43761">
        <w:rPr>
          <w:rFonts w:ascii="Times New Roman" w:hAnsi="Times New Roman" w:cs="Times New Roman"/>
          <w:sz w:val="28"/>
          <w:szCs w:val="28"/>
        </w:rPr>
        <w:t>Черепановского района</w:t>
      </w:r>
    </w:p>
    <w:p w:rsidR="00692FAA" w:rsidRPr="00B43761" w:rsidRDefault="00F26589" w:rsidP="00692FA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9E1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692FAA" w:rsidRPr="00B43761">
        <w:rPr>
          <w:rFonts w:ascii="Times New Roman" w:hAnsi="Times New Roman" w:cs="Times New Roman"/>
          <w:sz w:val="28"/>
          <w:szCs w:val="28"/>
        </w:rPr>
        <w:t xml:space="preserve">Новосибирской области»                                           </w:t>
      </w:r>
      <w:r w:rsidR="00551A63" w:rsidRPr="00B4376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86852" w:rsidRPr="00B43761">
        <w:rPr>
          <w:rFonts w:ascii="Times New Roman" w:hAnsi="Times New Roman" w:cs="Times New Roman"/>
          <w:sz w:val="28"/>
          <w:szCs w:val="28"/>
        </w:rPr>
        <w:t>Е.Н. Черепухина</w:t>
      </w:r>
    </w:p>
    <w:p w:rsidR="001B3B77" w:rsidRPr="00B43761" w:rsidRDefault="001B3B77">
      <w:pPr>
        <w:rPr>
          <w:sz w:val="28"/>
          <w:szCs w:val="28"/>
        </w:rPr>
      </w:pPr>
    </w:p>
    <w:p w:rsidR="001B3B77" w:rsidRDefault="001B3B77">
      <w:pPr>
        <w:rPr>
          <w:rFonts w:ascii="Times New Roman" w:hAnsi="Times New Roman" w:cs="Times New Roman"/>
          <w:sz w:val="28"/>
          <w:szCs w:val="28"/>
        </w:rPr>
      </w:pPr>
      <w:r w:rsidRPr="001B3B77">
        <w:rPr>
          <w:rFonts w:ascii="Times New Roman" w:hAnsi="Times New Roman" w:cs="Times New Roman"/>
          <w:sz w:val="28"/>
          <w:szCs w:val="28"/>
        </w:rPr>
        <w:t xml:space="preserve"> С приказом </w:t>
      </w:r>
      <w:proofErr w:type="gramStart"/>
      <w:r w:rsidRPr="001B3B77">
        <w:rPr>
          <w:rFonts w:ascii="Times New Roman" w:hAnsi="Times New Roman" w:cs="Times New Roman"/>
          <w:sz w:val="28"/>
          <w:szCs w:val="28"/>
        </w:rPr>
        <w:t>ознакомлены</w:t>
      </w:r>
      <w:proofErr w:type="gramEnd"/>
      <w:r w:rsidRPr="001B3B77">
        <w:rPr>
          <w:rFonts w:ascii="Times New Roman" w:hAnsi="Times New Roman" w:cs="Times New Roman"/>
          <w:sz w:val="28"/>
          <w:szCs w:val="28"/>
        </w:rPr>
        <w:t>:</w:t>
      </w:r>
    </w:p>
    <w:p w:rsidR="00F26589" w:rsidRDefault="00F26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1B3B7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«___»__________2025 г.________(</w:t>
      </w:r>
      <w:r>
        <w:rPr>
          <w:rFonts w:ascii="Times New Roman" w:hAnsi="Times New Roman" w:cs="Times New Roman"/>
          <w:sz w:val="28"/>
          <w:szCs w:val="28"/>
        </w:rPr>
        <w:t>Скляр Н.А.</w:t>
      </w:r>
      <w:r>
        <w:rPr>
          <w:rFonts w:ascii="Times New Roman" w:hAnsi="Times New Roman" w:cs="Times New Roman"/>
          <w:sz w:val="28"/>
          <w:szCs w:val="28"/>
        </w:rPr>
        <w:t>)</w:t>
      </w:r>
      <w:r w:rsidR="001B3B77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1B3B77" w:rsidRPr="001B3B77" w:rsidRDefault="00F2658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="001B3B77">
        <w:rPr>
          <w:rFonts w:ascii="Times New Roman" w:hAnsi="Times New Roman" w:cs="Times New Roman"/>
          <w:sz w:val="28"/>
          <w:szCs w:val="28"/>
        </w:rPr>
        <w:t>«___»__________202</w:t>
      </w:r>
      <w:r w:rsidR="00A83912">
        <w:rPr>
          <w:rFonts w:ascii="Times New Roman" w:hAnsi="Times New Roman" w:cs="Times New Roman"/>
          <w:sz w:val="28"/>
          <w:szCs w:val="28"/>
        </w:rPr>
        <w:t>5</w:t>
      </w:r>
      <w:r w:rsidR="001B3B77">
        <w:rPr>
          <w:rFonts w:ascii="Times New Roman" w:hAnsi="Times New Roman" w:cs="Times New Roman"/>
          <w:sz w:val="28"/>
          <w:szCs w:val="28"/>
        </w:rPr>
        <w:t xml:space="preserve"> г.________(Новоселова Е.Г.)</w:t>
      </w:r>
    </w:p>
    <w:p w:rsidR="001B3B77" w:rsidRDefault="000E7742">
      <w:pPr>
        <w:rPr>
          <w:rFonts w:ascii="Times New Roman" w:hAnsi="Times New Roman" w:cs="Times New Roman"/>
          <w:sz w:val="28"/>
          <w:szCs w:val="28"/>
        </w:rPr>
      </w:pPr>
      <w:r>
        <w:t xml:space="preserve">  </w:t>
      </w:r>
      <w:r w:rsidR="001B3B77">
        <w:t xml:space="preserve">                                                          </w:t>
      </w:r>
      <w:r>
        <w:t xml:space="preserve"> </w:t>
      </w:r>
      <w:r w:rsidR="001B3B77">
        <w:rPr>
          <w:rFonts w:ascii="Times New Roman" w:hAnsi="Times New Roman" w:cs="Times New Roman"/>
          <w:sz w:val="28"/>
          <w:szCs w:val="28"/>
        </w:rPr>
        <w:t>«___»__________202</w:t>
      </w:r>
      <w:r w:rsidR="00A83912">
        <w:rPr>
          <w:rFonts w:ascii="Times New Roman" w:hAnsi="Times New Roman" w:cs="Times New Roman"/>
          <w:sz w:val="28"/>
          <w:szCs w:val="28"/>
        </w:rPr>
        <w:t>5</w:t>
      </w:r>
      <w:r w:rsidR="001B3B77">
        <w:rPr>
          <w:rFonts w:ascii="Times New Roman" w:hAnsi="Times New Roman" w:cs="Times New Roman"/>
          <w:sz w:val="28"/>
          <w:szCs w:val="28"/>
        </w:rPr>
        <w:t xml:space="preserve"> г.________(</w:t>
      </w:r>
      <w:proofErr w:type="spellStart"/>
      <w:r w:rsidR="009067F6">
        <w:rPr>
          <w:rFonts w:ascii="Times New Roman" w:hAnsi="Times New Roman" w:cs="Times New Roman"/>
          <w:sz w:val="28"/>
          <w:szCs w:val="28"/>
        </w:rPr>
        <w:t>Ходоско</w:t>
      </w:r>
      <w:proofErr w:type="spellEnd"/>
      <w:r w:rsidR="009067F6">
        <w:rPr>
          <w:rFonts w:ascii="Times New Roman" w:hAnsi="Times New Roman" w:cs="Times New Roman"/>
          <w:sz w:val="28"/>
          <w:szCs w:val="28"/>
        </w:rPr>
        <w:t xml:space="preserve"> Н.Н.</w:t>
      </w:r>
      <w:r w:rsidR="001B3B77">
        <w:rPr>
          <w:rFonts w:ascii="Times New Roman" w:hAnsi="Times New Roman" w:cs="Times New Roman"/>
          <w:sz w:val="28"/>
          <w:szCs w:val="28"/>
        </w:rPr>
        <w:t>)</w:t>
      </w:r>
    </w:p>
    <w:p w:rsidR="000E7742" w:rsidRDefault="001B3B77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«___»__________202</w:t>
      </w:r>
      <w:r w:rsidR="00A839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г.________(Шишкина О.В.)</w:t>
      </w:r>
      <w:r w:rsidR="000E7742">
        <w:t xml:space="preserve">                  </w:t>
      </w:r>
    </w:p>
    <w:p w:rsidR="00E71D87" w:rsidRDefault="001B3B77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«___»__________202</w:t>
      </w:r>
      <w:r w:rsidR="00A839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г.________(</w:t>
      </w:r>
      <w:proofErr w:type="spellStart"/>
      <w:r w:rsidR="00A83912">
        <w:rPr>
          <w:rFonts w:ascii="Times New Roman" w:hAnsi="Times New Roman" w:cs="Times New Roman"/>
          <w:sz w:val="28"/>
          <w:szCs w:val="28"/>
        </w:rPr>
        <w:t>Насупа</w:t>
      </w:r>
      <w:proofErr w:type="spellEnd"/>
      <w:r w:rsidR="00A83912">
        <w:rPr>
          <w:rFonts w:ascii="Times New Roman" w:hAnsi="Times New Roman" w:cs="Times New Roman"/>
          <w:sz w:val="28"/>
          <w:szCs w:val="28"/>
        </w:rPr>
        <w:t xml:space="preserve"> Т.А.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E71D87" w:rsidRDefault="001B3B77"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«___»__________202</w:t>
      </w:r>
      <w:r w:rsidR="00A83912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г.________(Эрфурт О.А.)</w:t>
      </w:r>
    </w:p>
    <w:p w:rsidR="00E71D87" w:rsidRDefault="00E71D87"/>
    <w:p w:rsidR="00E71D87" w:rsidRDefault="00E71D87"/>
    <w:p w:rsidR="00E71D87" w:rsidRDefault="00E71D87"/>
    <w:p w:rsidR="00E71D87" w:rsidRDefault="00E71D87"/>
    <w:p w:rsidR="00E71D87" w:rsidRDefault="00E71D87"/>
    <w:p w:rsidR="00752470" w:rsidRDefault="00752470" w:rsidP="00E71D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2470" w:rsidRDefault="00752470" w:rsidP="00E71D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752470" w:rsidRDefault="00752470" w:rsidP="00E71D8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594CC0" w:rsidRDefault="00594CC0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94CC0" w:rsidRDefault="00594CC0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28C1" w:rsidRDefault="004128C1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28C1" w:rsidRDefault="004128C1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28C1" w:rsidRDefault="004128C1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28C1" w:rsidRDefault="004128C1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28C1" w:rsidRDefault="004128C1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28C1" w:rsidRDefault="004128C1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28C1" w:rsidRDefault="004128C1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4128C1" w:rsidRDefault="004128C1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E71D87" w:rsidRDefault="000E7742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E71D87" w:rsidRPr="00551A63">
        <w:rPr>
          <w:rFonts w:ascii="Times New Roman" w:hAnsi="Times New Roman" w:cs="Times New Roman"/>
          <w:sz w:val="28"/>
          <w:szCs w:val="28"/>
        </w:rPr>
        <w:t>риложение № 1</w:t>
      </w:r>
    </w:p>
    <w:p w:rsidR="00AC70A0" w:rsidRDefault="0006343E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C70A0">
        <w:rPr>
          <w:rFonts w:ascii="Times New Roman" w:hAnsi="Times New Roman" w:cs="Times New Roman"/>
          <w:sz w:val="28"/>
          <w:szCs w:val="28"/>
        </w:rPr>
        <w:t xml:space="preserve"> приказу</w:t>
      </w:r>
    </w:p>
    <w:p w:rsidR="00AC70A0" w:rsidRDefault="0006343E" w:rsidP="0006343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A83912">
        <w:rPr>
          <w:rFonts w:ascii="Times New Roman" w:hAnsi="Times New Roman" w:cs="Times New Roman"/>
          <w:sz w:val="28"/>
          <w:szCs w:val="28"/>
        </w:rPr>
        <w:t>09.01.2025</w:t>
      </w:r>
      <w:r>
        <w:rPr>
          <w:rFonts w:ascii="Times New Roman" w:hAnsi="Times New Roman" w:cs="Times New Roman"/>
          <w:sz w:val="28"/>
          <w:szCs w:val="28"/>
        </w:rPr>
        <w:t xml:space="preserve"> г. № </w:t>
      </w:r>
      <w:r w:rsidR="00A83912">
        <w:rPr>
          <w:rFonts w:ascii="Times New Roman" w:hAnsi="Times New Roman" w:cs="Times New Roman"/>
          <w:sz w:val="28"/>
          <w:szCs w:val="28"/>
        </w:rPr>
        <w:t>2</w:t>
      </w:r>
      <w:r w:rsidR="004128C1">
        <w:rPr>
          <w:rFonts w:ascii="Times New Roman" w:hAnsi="Times New Roman" w:cs="Times New Roman"/>
          <w:sz w:val="28"/>
          <w:szCs w:val="28"/>
        </w:rPr>
        <w:t>5</w:t>
      </w:r>
    </w:p>
    <w:p w:rsidR="0006343E" w:rsidRDefault="0006343E" w:rsidP="00AC70A0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4128C1" w:rsidRPr="004128C1" w:rsidRDefault="004128C1" w:rsidP="004128C1">
      <w:pPr>
        <w:spacing w:before="10" w:after="1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</w:t>
      </w:r>
      <w:r w:rsidRPr="0041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мест хранения аптечек для оказания первой помощи</w:t>
      </w:r>
      <w:r w:rsidRPr="004128C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(постов для оказания первой помощи)</w:t>
      </w:r>
    </w:p>
    <w:p w:rsidR="004128C1" w:rsidRPr="004128C1" w:rsidRDefault="004128C1" w:rsidP="004128C1">
      <w:pPr>
        <w:spacing w:before="10" w:after="1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27"/>
        <w:gridCol w:w="2500"/>
        <w:gridCol w:w="2291"/>
        <w:gridCol w:w="2392"/>
        <w:gridCol w:w="2370"/>
      </w:tblGrid>
      <w:tr w:rsidR="004128C1" w:rsidRPr="004128C1" w:rsidTr="006F27F5">
        <w:tc>
          <w:tcPr>
            <w:tcW w:w="727" w:type="dxa"/>
          </w:tcPr>
          <w:p w:rsidR="004128C1" w:rsidRPr="004128C1" w:rsidRDefault="004128C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412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</w:t>
            </w:r>
            <w:proofErr w:type="gramEnd"/>
            <w:r w:rsidRPr="00412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500" w:type="dxa"/>
          </w:tcPr>
          <w:p w:rsidR="004128C1" w:rsidRPr="004128C1" w:rsidRDefault="004128C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Номер аптечки</w:t>
            </w:r>
          </w:p>
        </w:tc>
        <w:tc>
          <w:tcPr>
            <w:tcW w:w="2291" w:type="dxa"/>
          </w:tcPr>
          <w:p w:rsidR="004128C1" w:rsidRPr="004128C1" w:rsidRDefault="004128C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Место хранения (пост для ОПП)</w:t>
            </w:r>
          </w:p>
        </w:tc>
        <w:tc>
          <w:tcPr>
            <w:tcW w:w="2392" w:type="dxa"/>
          </w:tcPr>
          <w:p w:rsidR="004128C1" w:rsidRPr="004128C1" w:rsidRDefault="004128C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370" w:type="dxa"/>
          </w:tcPr>
          <w:p w:rsidR="004128C1" w:rsidRPr="004128C1" w:rsidRDefault="004128C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4128C1" w:rsidRPr="004128C1" w:rsidTr="006F27F5">
        <w:tc>
          <w:tcPr>
            <w:tcW w:w="727" w:type="dxa"/>
          </w:tcPr>
          <w:p w:rsidR="004128C1" w:rsidRPr="004128C1" w:rsidRDefault="004128C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00" w:type="dxa"/>
          </w:tcPr>
          <w:p w:rsidR="004128C1" w:rsidRPr="004128C1" w:rsidRDefault="004128C1" w:rsidP="004128C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для оказания первой помощи № 1</w:t>
            </w: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291" w:type="dxa"/>
          </w:tcPr>
          <w:p w:rsidR="004128C1" w:rsidRPr="004128C1" w:rsidRDefault="004128C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 № 16</w:t>
            </w:r>
          </w:p>
        </w:tc>
        <w:tc>
          <w:tcPr>
            <w:tcW w:w="2392" w:type="dxa"/>
          </w:tcPr>
          <w:p w:rsidR="004128C1" w:rsidRPr="004128C1" w:rsidRDefault="004128C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Черепаново ул. Кирова 1Б</w:t>
            </w:r>
          </w:p>
        </w:tc>
        <w:tc>
          <w:tcPr>
            <w:tcW w:w="2370" w:type="dxa"/>
          </w:tcPr>
          <w:p w:rsidR="004128C1" w:rsidRPr="004128C1" w:rsidRDefault="004128C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Новоселова Е.Г.</w:t>
            </w:r>
          </w:p>
        </w:tc>
      </w:tr>
      <w:tr w:rsidR="004128C1" w:rsidRPr="004128C1" w:rsidTr="006F27F5">
        <w:tc>
          <w:tcPr>
            <w:tcW w:w="727" w:type="dxa"/>
          </w:tcPr>
          <w:p w:rsidR="004128C1" w:rsidRPr="004128C1" w:rsidRDefault="004128C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00" w:type="dxa"/>
          </w:tcPr>
          <w:p w:rsidR="004128C1" w:rsidRPr="004128C1" w:rsidRDefault="004128C1" w:rsidP="004128C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Аптечка для оказания первой помощи № 2 </w:t>
            </w:r>
          </w:p>
        </w:tc>
        <w:tc>
          <w:tcPr>
            <w:tcW w:w="2291" w:type="dxa"/>
          </w:tcPr>
          <w:p w:rsidR="004128C1" w:rsidRPr="004128C1" w:rsidRDefault="004128C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Медицинский кабинет</w:t>
            </w:r>
          </w:p>
        </w:tc>
        <w:tc>
          <w:tcPr>
            <w:tcW w:w="2392" w:type="dxa"/>
          </w:tcPr>
          <w:p w:rsidR="004128C1" w:rsidRPr="004128C1" w:rsidRDefault="002811F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Карасево ул. Интернациональная 9а</w:t>
            </w:r>
          </w:p>
        </w:tc>
        <w:tc>
          <w:tcPr>
            <w:tcW w:w="2370" w:type="dxa"/>
          </w:tcPr>
          <w:p w:rsidR="004128C1" w:rsidRPr="004128C1" w:rsidRDefault="002811F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Насупа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Т.А.</w:t>
            </w:r>
          </w:p>
        </w:tc>
      </w:tr>
      <w:tr w:rsidR="004128C1" w:rsidRPr="004128C1" w:rsidTr="006F27F5">
        <w:tc>
          <w:tcPr>
            <w:tcW w:w="727" w:type="dxa"/>
          </w:tcPr>
          <w:p w:rsidR="004128C1" w:rsidRPr="004128C1" w:rsidRDefault="004128C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00" w:type="dxa"/>
          </w:tcPr>
          <w:p w:rsidR="004128C1" w:rsidRPr="004128C1" w:rsidRDefault="004128C1" w:rsidP="002811F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Аптечка для оказания первой помощи № 3 </w:t>
            </w:r>
          </w:p>
        </w:tc>
        <w:tc>
          <w:tcPr>
            <w:tcW w:w="2291" w:type="dxa"/>
          </w:tcPr>
          <w:p w:rsidR="004128C1" w:rsidRPr="004128C1" w:rsidRDefault="002811F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Второй этаж, пост дежурной санитарки</w:t>
            </w:r>
          </w:p>
        </w:tc>
        <w:tc>
          <w:tcPr>
            <w:tcW w:w="2392" w:type="dxa"/>
          </w:tcPr>
          <w:p w:rsidR="004128C1" w:rsidRPr="004128C1" w:rsidRDefault="002811F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Медведское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ул. Романова 17</w:t>
            </w:r>
          </w:p>
        </w:tc>
        <w:tc>
          <w:tcPr>
            <w:tcW w:w="2370" w:type="dxa"/>
          </w:tcPr>
          <w:p w:rsidR="004128C1" w:rsidRPr="004128C1" w:rsidRDefault="002811F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Эрфурт О.А.</w:t>
            </w:r>
          </w:p>
        </w:tc>
      </w:tr>
      <w:tr w:rsidR="004128C1" w:rsidRPr="004128C1" w:rsidTr="006F27F5">
        <w:tc>
          <w:tcPr>
            <w:tcW w:w="727" w:type="dxa"/>
          </w:tcPr>
          <w:p w:rsidR="004128C1" w:rsidRPr="004128C1" w:rsidRDefault="004128C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00" w:type="dxa"/>
          </w:tcPr>
          <w:p w:rsidR="004128C1" w:rsidRPr="004128C1" w:rsidRDefault="004128C1" w:rsidP="004128C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Аптечка для оказания первой помощи № 4</w:t>
            </w:r>
            <w:r w:rsidR="002811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91" w:type="dxa"/>
          </w:tcPr>
          <w:p w:rsidR="004128C1" w:rsidRDefault="00FB3A04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кабинете, в шкафу медицинской сестры по массажу</w:t>
            </w:r>
          </w:p>
          <w:p w:rsidR="00FB3A04" w:rsidRPr="004128C1" w:rsidRDefault="00FB3A04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92" w:type="dxa"/>
          </w:tcPr>
          <w:p w:rsidR="004128C1" w:rsidRPr="004128C1" w:rsidRDefault="002811F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Черепаново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62Б</w:t>
            </w:r>
          </w:p>
        </w:tc>
        <w:tc>
          <w:tcPr>
            <w:tcW w:w="2370" w:type="dxa"/>
          </w:tcPr>
          <w:p w:rsidR="004128C1" w:rsidRPr="004128C1" w:rsidRDefault="002811F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Шишкина О.В.</w:t>
            </w:r>
          </w:p>
        </w:tc>
      </w:tr>
      <w:tr w:rsidR="002811F1" w:rsidRPr="004128C1" w:rsidTr="006F27F5">
        <w:tc>
          <w:tcPr>
            <w:tcW w:w="727" w:type="dxa"/>
          </w:tcPr>
          <w:p w:rsidR="002811F1" w:rsidRPr="004128C1" w:rsidRDefault="002811F1" w:rsidP="004128C1">
            <w:pPr>
              <w:spacing w:before="10" w:after="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00" w:type="dxa"/>
          </w:tcPr>
          <w:p w:rsidR="002811F1" w:rsidRPr="004128C1" w:rsidRDefault="002811F1" w:rsidP="004128C1">
            <w:pPr>
              <w:spacing w:before="10" w:after="1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8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Аптечка для оказания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первой помощи № 5</w:t>
            </w:r>
          </w:p>
        </w:tc>
        <w:tc>
          <w:tcPr>
            <w:tcW w:w="2291" w:type="dxa"/>
          </w:tcPr>
          <w:p w:rsidR="002811F1" w:rsidRPr="004128C1" w:rsidRDefault="003779FD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кабинете медицинской сестры по массажу</w:t>
            </w:r>
          </w:p>
        </w:tc>
        <w:tc>
          <w:tcPr>
            <w:tcW w:w="2392" w:type="dxa"/>
          </w:tcPr>
          <w:p w:rsidR="002811F1" w:rsidRDefault="002811F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г. Черепаново ул.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Республиканская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39</w:t>
            </w:r>
          </w:p>
        </w:tc>
        <w:tc>
          <w:tcPr>
            <w:tcW w:w="2370" w:type="dxa"/>
          </w:tcPr>
          <w:p w:rsidR="002811F1" w:rsidRDefault="002811F1" w:rsidP="004128C1">
            <w:pPr>
              <w:spacing w:before="10" w:after="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Ходоско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Н.Н.</w:t>
            </w:r>
          </w:p>
        </w:tc>
      </w:tr>
    </w:tbl>
    <w:p w:rsidR="00AC70A0" w:rsidRDefault="00AC70A0" w:rsidP="004128C1">
      <w:pPr>
        <w:widowControl w:val="0"/>
        <w:autoSpaceDE w:val="0"/>
        <w:autoSpaceDN w:val="0"/>
        <w:adjustRightInd w:val="0"/>
        <w:spacing w:after="15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AC70A0" w:rsidSect="00B43761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DD7E64"/>
    <w:multiLevelType w:val="hybridMultilevel"/>
    <w:tmpl w:val="C20CCA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35E86"/>
    <w:multiLevelType w:val="hybridMultilevel"/>
    <w:tmpl w:val="E7ECDD1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>
    <w:nsid w:val="46590AB4"/>
    <w:multiLevelType w:val="hybridMultilevel"/>
    <w:tmpl w:val="C7CC8C9E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D741D"/>
    <w:rsid w:val="00020DCA"/>
    <w:rsid w:val="0006343E"/>
    <w:rsid w:val="0007514D"/>
    <w:rsid w:val="000A0D48"/>
    <w:rsid w:val="000A4057"/>
    <w:rsid w:val="000E7663"/>
    <w:rsid w:val="000E7742"/>
    <w:rsid w:val="000F5288"/>
    <w:rsid w:val="00156960"/>
    <w:rsid w:val="001A71FC"/>
    <w:rsid w:val="001B3B77"/>
    <w:rsid w:val="001D4869"/>
    <w:rsid w:val="002057FC"/>
    <w:rsid w:val="002811F1"/>
    <w:rsid w:val="002F0542"/>
    <w:rsid w:val="00344F82"/>
    <w:rsid w:val="003779FD"/>
    <w:rsid w:val="00382D16"/>
    <w:rsid w:val="003E2F75"/>
    <w:rsid w:val="004128C1"/>
    <w:rsid w:val="00414F8F"/>
    <w:rsid w:val="00421E4B"/>
    <w:rsid w:val="004708C1"/>
    <w:rsid w:val="0047771A"/>
    <w:rsid w:val="004B193B"/>
    <w:rsid w:val="004B5DAF"/>
    <w:rsid w:val="00526793"/>
    <w:rsid w:val="00550571"/>
    <w:rsid w:val="00551A63"/>
    <w:rsid w:val="00557019"/>
    <w:rsid w:val="00594CC0"/>
    <w:rsid w:val="005C2796"/>
    <w:rsid w:val="005E4940"/>
    <w:rsid w:val="00692FAA"/>
    <w:rsid w:val="00752470"/>
    <w:rsid w:val="007B6BC6"/>
    <w:rsid w:val="008155D8"/>
    <w:rsid w:val="00880CF5"/>
    <w:rsid w:val="00890B4F"/>
    <w:rsid w:val="008C3B21"/>
    <w:rsid w:val="009067F6"/>
    <w:rsid w:val="00993E17"/>
    <w:rsid w:val="009A1BF3"/>
    <w:rsid w:val="00A31434"/>
    <w:rsid w:val="00A83912"/>
    <w:rsid w:val="00AA04AD"/>
    <w:rsid w:val="00AC70A0"/>
    <w:rsid w:val="00B43761"/>
    <w:rsid w:val="00B87DBA"/>
    <w:rsid w:val="00CC7AF2"/>
    <w:rsid w:val="00CD4EB7"/>
    <w:rsid w:val="00CD591D"/>
    <w:rsid w:val="00D35FAB"/>
    <w:rsid w:val="00D506CC"/>
    <w:rsid w:val="00D8609A"/>
    <w:rsid w:val="00DA7034"/>
    <w:rsid w:val="00DD79E1"/>
    <w:rsid w:val="00DE7951"/>
    <w:rsid w:val="00DF0EDF"/>
    <w:rsid w:val="00E20337"/>
    <w:rsid w:val="00E71D87"/>
    <w:rsid w:val="00E86852"/>
    <w:rsid w:val="00E86978"/>
    <w:rsid w:val="00EB59E5"/>
    <w:rsid w:val="00ED741D"/>
    <w:rsid w:val="00F026F1"/>
    <w:rsid w:val="00F26589"/>
    <w:rsid w:val="00F40135"/>
    <w:rsid w:val="00FB3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74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741D"/>
    <w:pPr>
      <w:ind w:left="720"/>
      <w:contextualSpacing/>
    </w:pPr>
  </w:style>
  <w:style w:type="table" w:styleId="a4">
    <w:name w:val="Table Grid"/>
    <w:basedOn w:val="a1"/>
    <w:uiPriority w:val="59"/>
    <w:rsid w:val="00E71D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4"/>
    <w:uiPriority w:val="59"/>
    <w:rsid w:val="00E86852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4"/>
    <w:uiPriority w:val="59"/>
    <w:rsid w:val="00E8685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4"/>
    <w:uiPriority w:val="59"/>
    <w:rsid w:val="008155D8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20D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0DCA"/>
    <w:rPr>
      <w:rFonts w:ascii="Tahoma" w:hAnsi="Tahoma" w:cs="Tahoma"/>
      <w:sz w:val="16"/>
      <w:szCs w:val="16"/>
    </w:rPr>
  </w:style>
  <w:style w:type="table" w:customStyle="1" w:styleId="3">
    <w:name w:val="Сетка таблицы3"/>
    <w:basedOn w:val="a1"/>
    <w:next w:val="a4"/>
    <w:uiPriority w:val="59"/>
    <w:rsid w:val="004128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6C106-1833-4E7B-A8D5-44BECCD4D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1115</TotalTime>
  <Pages>3</Pages>
  <Words>597</Words>
  <Characters>3406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47</cp:revision>
  <cp:lastPrinted>2025-01-15T05:37:00Z</cp:lastPrinted>
  <dcterms:created xsi:type="dcterms:W3CDTF">2017-09-28T10:05:00Z</dcterms:created>
  <dcterms:modified xsi:type="dcterms:W3CDTF">2025-01-15T05:51:00Z</dcterms:modified>
</cp:coreProperties>
</file>